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1B504A" w14:textId="77777777" w:rsidR="009B677A" w:rsidRDefault="009B677A" w:rsidP="009B677A">
      <w:pPr>
        <w:jc w:val="center"/>
        <w:rPr>
          <w:rFonts w:ascii="Century Gothic" w:hAnsi="Century Gothic"/>
          <w:sz w:val="32"/>
          <w:szCs w:val="32"/>
        </w:rPr>
      </w:pPr>
      <w:r>
        <w:rPr>
          <w:rFonts w:ascii="Century Gothic" w:hAnsi="Century Gothic"/>
          <w:sz w:val="32"/>
          <w:szCs w:val="32"/>
        </w:rPr>
        <w:t>PREPAYMENT CREDIT CARD AUTHORIZATION</w:t>
      </w:r>
    </w:p>
    <w:p w14:paraId="65E3F4BB" w14:textId="77777777" w:rsidR="009B677A" w:rsidRDefault="009B677A" w:rsidP="009B677A">
      <w:pPr>
        <w:rPr>
          <w:rFonts w:ascii="Century Gothic" w:hAnsi="Century Gothic"/>
        </w:rPr>
      </w:pPr>
    </w:p>
    <w:p w14:paraId="75309F91" w14:textId="77777777" w:rsidR="009B677A" w:rsidRDefault="009B677A" w:rsidP="009B677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PLEASE CHECK ONE:  </w:t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201595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 VISA</w:t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4102363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rPr>
          <w:rFonts w:ascii="Century Gothic" w:hAnsi="Century Gothic"/>
        </w:rPr>
        <w:t xml:space="preserve">  MASTERCARD</w:t>
      </w:r>
      <w:r>
        <w:rPr>
          <w:rFonts w:ascii="Century Gothic" w:hAnsi="Century Gothic"/>
        </w:rPr>
        <w:tab/>
      </w:r>
      <w:sdt>
        <w:sdtPr>
          <w:rPr>
            <w:rFonts w:ascii="Century Gothic" w:hAnsi="Century Gothic"/>
          </w:rPr>
          <w:id w:val="-1815481340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☒</w:t>
          </w:r>
        </w:sdtContent>
      </w:sdt>
      <w:r>
        <w:rPr>
          <w:rFonts w:ascii="Century Gothic" w:hAnsi="Century Gothic"/>
        </w:rPr>
        <w:t xml:space="preserve">  AMERICAN EXPRESS</w:t>
      </w:r>
    </w:p>
    <w:p w14:paraId="6566849F" w14:textId="77777777" w:rsidR="009B677A" w:rsidRDefault="009B677A" w:rsidP="009B677A">
      <w:pPr>
        <w:rPr>
          <w:rFonts w:ascii="Century Gothic" w:hAnsi="Century Gothic"/>
        </w:rPr>
      </w:pPr>
    </w:p>
    <w:p w14:paraId="28FAA6D9" w14:textId="3DB550B6" w:rsidR="009B677A" w:rsidRDefault="009B677A" w:rsidP="009B677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CREDIT CARD #:  </w:t>
      </w:r>
      <w:sdt>
        <w:sdtPr>
          <w:id w:val="-478921757"/>
          <w:placeholder>
            <w:docPart w:val="68152356E0A4423E8506A663CC541855"/>
          </w:placeholder>
          <w:text/>
        </w:sdtPr>
        <w:sdtEndPr/>
        <w:sdtContent>
          <w:r w:rsidR="007356E9">
            <w:t>3727 225193 6</w:t>
          </w:r>
          <w:r w:rsidR="00FA4E3C">
            <w:t>3</w:t>
          </w:r>
          <w:r w:rsidR="007356E9">
            <w:t>01</w:t>
          </w:r>
          <w:r w:rsidR="00FF5449">
            <w:t>3</w:t>
          </w:r>
        </w:sdtContent>
      </w:sdt>
    </w:p>
    <w:p w14:paraId="32DF9991" w14:textId="77777777" w:rsidR="009B677A" w:rsidRDefault="009B677A" w:rsidP="009B677A">
      <w:pPr>
        <w:rPr>
          <w:rFonts w:ascii="Century Gothic" w:hAnsi="Century Gothic"/>
        </w:rPr>
      </w:pPr>
    </w:p>
    <w:p w14:paraId="47131522" w14:textId="0877029B" w:rsidR="009B677A" w:rsidRDefault="009B677A" w:rsidP="009B677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EXPIRATION DATE (MM/YY):  </w:t>
      </w:r>
      <w:sdt>
        <w:sdtPr>
          <w:id w:val="-1302837294"/>
          <w:placeholder>
            <w:docPart w:val="7B1B6138294F412DA207A8514D8EF886"/>
          </w:placeholder>
          <w:text/>
        </w:sdtPr>
        <w:sdtEndPr/>
        <w:sdtContent>
          <w:r w:rsidR="00FF5449">
            <w:t>05/25</w:t>
          </w:r>
        </w:sdtContent>
      </w:sdt>
      <w:r>
        <w:rPr>
          <w:rFonts w:ascii="Century Gothic" w:hAnsi="Century Gothic"/>
        </w:rPr>
        <w:t xml:space="preserve"> </w:t>
      </w:r>
      <w:r>
        <w:rPr>
          <w:rFonts w:ascii="Century Gothic" w:hAnsi="Century Gothic"/>
        </w:rPr>
        <w:tab/>
        <w:t xml:space="preserve">SECURITY CODE: </w:t>
      </w:r>
      <w:sdt>
        <w:sdtPr>
          <w:id w:val="1025899400"/>
          <w:placeholder>
            <w:docPart w:val="A8E0D628812446D7857269EB5B7C7A5D"/>
          </w:placeholder>
          <w:text/>
        </w:sdtPr>
        <w:sdtEndPr/>
        <w:sdtContent>
          <w:r w:rsidR="00FF5449">
            <w:t>2942</w:t>
          </w:r>
        </w:sdtContent>
      </w:sdt>
    </w:p>
    <w:p w14:paraId="421EA1CD" w14:textId="77777777" w:rsidR="009B677A" w:rsidRDefault="009B677A" w:rsidP="009B677A">
      <w:pPr>
        <w:rPr>
          <w:rFonts w:ascii="Century Gothic" w:hAnsi="Century Gothic"/>
        </w:rPr>
      </w:pPr>
    </w:p>
    <w:p w14:paraId="2C321741" w14:textId="77777777" w:rsidR="009B677A" w:rsidRDefault="009B677A" w:rsidP="009B677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CARDHOLDER NAME:  </w:t>
      </w:r>
      <w:sdt>
        <w:sdtPr>
          <w:id w:val="-1956252224"/>
          <w:placeholder>
            <w:docPart w:val="B2E032381C8947A4B665D2B2EBDAA0E3"/>
          </w:placeholder>
          <w:text/>
        </w:sdtPr>
        <w:sdtEndPr/>
        <w:sdtContent>
          <w:r>
            <w:t>L Scott Menefee</w:t>
          </w:r>
        </w:sdtContent>
      </w:sdt>
    </w:p>
    <w:p w14:paraId="18B2F407" w14:textId="77777777" w:rsidR="009B677A" w:rsidRDefault="009B677A" w:rsidP="009B677A">
      <w:pPr>
        <w:rPr>
          <w:rFonts w:ascii="Century Gothic" w:hAnsi="Century Gothic"/>
        </w:rPr>
      </w:pPr>
    </w:p>
    <w:p w14:paraId="24487B19" w14:textId="71D0B222" w:rsidR="009B677A" w:rsidRDefault="009B677A" w:rsidP="009B677A">
      <w:pPr>
        <w:rPr>
          <w:rFonts w:ascii="Century Gothic" w:hAnsi="Century Gothic"/>
        </w:rPr>
      </w:pPr>
      <w:r>
        <w:rPr>
          <w:rFonts w:ascii="Century Gothic" w:hAnsi="Century Gothic"/>
        </w:rPr>
        <w:t>CARDHOLDER BILLING A</w:t>
      </w:r>
      <w:r w:rsidR="00521FE9">
        <w:rPr>
          <w:rFonts w:ascii="Century Gothic" w:hAnsi="Century Gothic"/>
        </w:rPr>
        <w:t>DDRESS:  2901 Long Creek Way</w:t>
      </w:r>
    </w:p>
    <w:p w14:paraId="0BA73DA9" w14:textId="77777777" w:rsidR="009B677A" w:rsidRDefault="009B677A" w:rsidP="009B677A">
      <w:pPr>
        <w:rPr>
          <w:rFonts w:ascii="Century Gothic" w:hAnsi="Century Gothic"/>
        </w:rPr>
      </w:pPr>
    </w:p>
    <w:p w14:paraId="29F52C20" w14:textId="3ABAE077" w:rsidR="009B677A" w:rsidRDefault="009B677A" w:rsidP="009B677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CITY/STATE/ZIP:   </w:t>
      </w:r>
      <w:r>
        <w:t xml:space="preserve"> </w:t>
      </w:r>
      <w:r w:rsidR="00521FE9">
        <w:t>Louisville, Kentucky 40245</w:t>
      </w:r>
    </w:p>
    <w:p w14:paraId="3DAA9626" w14:textId="77777777" w:rsidR="009B677A" w:rsidRDefault="009B677A" w:rsidP="009B677A">
      <w:pPr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p w14:paraId="544F176E" w14:textId="77777777" w:rsidR="009B677A" w:rsidRDefault="009B677A" w:rsidP="009B677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E-MAIL ADDRESS FOR RECEIPT: </w:t>
      </w:r>
      <w:sdt>
        <w:sdtPr>
          <w:id w:val="-1067878615"/>
          <w:placeholder>
            <w:docPart w:val="32AC90F90D7C41D3A7B275847B76861E"/>
          </w:placeholder>
          <w:text/>
        </w:sdtPr>
        <w:sdtEndPr/>
        <w:sdtContent>
          <w:r>
            <w:t>scott@phoenixbsi.com</w:t>
          </w:r>
        </w:sdtContent>
      </w:sdt>
    </w:p>
    <w:p w14:paraId="7942B8D0" w14:textId="77777777" w:rsidR="009B677A" w:rsidRDefault="009B677A" w:rsidP="009B677A">
      <w:pPr>
        <w:rPr>
          <w:rFonts w:ascii="Century Gothic" w:hAnsi="Century Gothic"/>
        </w:rPr>
      </w:pPr>
    </w:p>
    <w:p w14:paraId="0FB90C4F" w14:textId="77777777" w:rsidR="009B677A" w:rsidRDefault="009B677A" w:rsidP="009B677A">
      <w:pPr>
        <w:rPr>
          <w:rFonts w:ascii="Century Gothic" w:hAnsi="Century Gothic"/>
        </w:rPr>
      </w:pPr>
    </w:p>
    <w:p w14:paraId="4919F935" w14:textId="77777777" w:rsidR="009B677A" w:rsidRDefault="009B677A" w:rsidP="009B677A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I, </w:t>
      </w:r>
      <w:r>
        <w:rPr>
          <w:rFonts w:ascii="Century Gothic" w:hAnsi="Century Gothic"/>
          <w:u w:val="single"/>
        </w:rPr>
        <w:t xml:space="preserve">L Scott Menefee, </w:t>
      </w:r>
      <w:r>
        <w:rPr>
          <w:rFonts w:ascii="Century Gothic" w:hAnsi="Century Gothic"/>
        </w:rPr>
        <w:t xml:space="preserve">authorize the above card to be charged in the amount of </w:t>
      </w:r>
      <w:r>
        <w:rPr>
          <w:rFonts w:ascii="Century Gothic" w:hAnsi="Century Gothic"/>
          <w:u w:val="single"/>
        </w:rPr>
        <w:t>any pre-pay orders</w:t>
      </w:r>
      <w:r>
        <w:rPr>
          <w:rFonts w:ascii="Century Gothic" w:hAnsi="Century Gothic"/>
        </w:rPr>
        <w:t>.</w:t>
      </w:r>
    </w:p>
    <w:p w14:paraId="047A3D2D" w14:textId="77777777" w:rsidR="009B677A" w:rsidRDefault="009B677A" w:rsidP="009B677A">
      <w:pPr>
        <w:rPr>
          <w:rFonts w:ascii="Century Gothic" w:hAnsi="Century Gothic"/>
        </w:rPr>
      </w:pPr>
    </w:p>
    <w:p w14:paraId="60898F6F" w14:textId="77777777" w:rsidR="009B677A" w:rsidRPr="009B677A" w:rsidRDefault="009B677A" w:rsidP="009B677A">
      <w:pPr>
        <w:rPr>
          <w:rFonts w:ascii="Bradley Hand ITC" w:hAnsi="Bradley Hand ITC"/>
          <w:i/>
          <w:u w:val="single"/>
        </w:rPr>
      </w:pPr>
      <w:r>
        <w:rPr>
          <w:rFonts w:ascii="Century Gothic" w:hAnsi="Century Gothic"/>
        </w:rPr>
        <w:t xml:space="preserve">Authorized Signature: </w:t>
      </w:r>
      <w:r w:rsidRPr="009B677A">
        <w:rPr>
          <w:rFonts w:ascii="Bradley Hand ITC" w:hAnsi="Bradley Hand ITC"/>
          <w:i/>
          <w:u w:val="single"/>
        </w:rPr>
        <w:t>L S</w:t>
      </w:r>
      <w:r>
        <w:rPr>
          <w:rFonts w:ascii="Bradley Hand ITC" w:hAnsi="Bradley Hand ITC"/>
          <w:i/>
          <w:u w:val="single"/>
        </w:rPr>
        <w:t>cott</w:t>
      </w:r>
      <w:r w:rsidRPr="009B677A">
        <w:rPr>
          <w:rFonts w:ascii="Bradley Hand ITC" w:hAnsi="Bradley Hand ITC"/>
          <w:i/>
          <w:u w:val="single"/>
        </w:rPr>
        <w:t xml:space="preserve"> Menefee</w:t>
      </w:r>
    </w:p>
    <w:p w14:paraId="185075FC" w14:textId="77777777" w:rsidR="00DB3F69" w:rsidRDefault="00DB3F69"/>
    <w:p w14:paraId="61CB0429" w14:textId="77777777" w:rsidR="009B677A" w:rsidRDefault="009B677A">
      <w:r>
        <w:t xml:space="preserve">PO/Order Num: </w:t>
      </w:r>
      <w:r>
        <w:rPr>
          <w:u w:val="single"/>
        </w:rPr>
        <w:t>Any Phoenix Pre-Pays</w:t>
      </w:r>
    </w:p>
    <w:p w14:paraId="446B7AE7" w14:textId="77777777" w:rsidR="009B677A" w:rsidRPr="009B677A" w:rsidRDefault="009B677A"/>
    <w:sectPr w:rsidR="009B677A" w:rsidRPr="009B6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77A"/>
    <w:rsid w:val="00521FE9"/>
    <w:rsid w:val="005A2D78"/>
    <w:rsid w:val="007356E9"/>
    <w:rsid w:val="009B677A"/>
    <w:rsid w:val="00DB3F69"/>
    <w:rsid w:val="00FA4E3C"/>
    <w:rsid w:val="00FF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7F5F"/>
  <w15:chartTrackingRefBased/>
  <w15:docId w15:val="{8DE7865C-3FD7-4A39-9417-1ECC6237F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67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8152356E0A4423E8506A663CC5418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C2508-A5B2-4BD3-8441-412A3CED4748}"/>
      </w:docPartPr>
      <w:docPartBody>
        <w:p w:rsidR="00C04174" w:rsidRDefault="00AF65D9" w:rsidP="00AF65D9">
          <w:pPr>
            <w:pStyle w:val="68152356E0A4423E8506A663CC541855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7B1B6138294F412DA207A8514D8EF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6374F-9BFE-4C91-A59B-501C28253D65}"/>
      </w:docPartPr>
      <w:docPartBody>
        <w:p w:rsidR="00C04174" w:rsidRDefault="00AF65D9" w:rsidP="00AF65D9">
          <w:pPr>
            <w:pStyle w:val="7B1B6138294F412DA207A8514D8EF886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A8E0D628812446D7857269EB5B7C7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6FFAA-B396-4017-9C2B-8E18FAC3557F}"/>
      </w:docPartPr>
      <w:docPartBody>
        <w:p w:rsidR="00C04174" w:rsidRDefault="00AF65D9" w:rsidP="00AF65D9">
          <w:pPr>
            <w:pStyle w:val="A8E0D628812446D7857269EB5B7C7A5D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B2E032381C8947A4B665D2B2EBDAA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8DCA8B-ADE0-46A2-8623-3D34520FA26E}"/>
      </w:docPartPr>
      <w:docPartBody>
        <w:p w:rsidR="00C04174" w:rsidRDefault="00AF65D9" w:rsidP="00AF65D9">
          <w:pPr>
            <w:pStyle w:val="B2E032381C8947A4B665D2B2EBDAA0E3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32AC90F90D7C41D3A7B275847B768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91F0D5-9B39-43D8-A4C3-FCCE22CBB62C}"/>
      </w:docPartPr>
      <w:docPartBody>
        <w:p w:rsidR="00C04174" w:rsidRDefault="00AF65D9" w:rsidP="00AF65D9">
          <w:pPr>
            <w:pStyle w:val="32AC90F90D7C41D3A7B275847B76861E"/>
          </w:pPr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5D9"/>
    <w:rsid w:val="000226A4"/>
    <w:rsid w:val="0040251F"/>
    <w:rsid w:val="00517A36"/>
    <w:rsid w:val="00732ABE"/>
    <w:rsid w:val="00AF65D9"/>
    <w:rsid w:val="00B506BB"/>
    <w:rsid w:val="00C04174"/>
    <w:rsid w:val="00E35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F65D9"/>
  </w:style>
  <w:style w:type="paragraph" w:customStyle="1" w:styleId="68152356E0A4423E8506A663CC541855">
    <w:name w:val="68152356E0A4423E8506A663CC541855"/>
    <w:rsid w:val="00AF65D9"/>
  </w:style>
  <w:style w:type="paragraph" w:customStyle="1" w:styleId="7B1B6138294F412DA207A8514D8EF886">
    <w:name w:val="7B1B6138294F412DA207A8514D8EF886"/>
    <w:rsid w:val="00AF65D9"/>
  </w:style>
  <w:style w:type="paragraph" w:customStyle="1" w:styleId="A8E0D628812446D7857269EB5B7C7A5D">
    <w:name w:val="A8E0D628812446D7857269EB5B7C7A5D"/>
    <w:rsid w:val="00AF65D9"/>
  </w:style>
  <w:style w:type="paragraph" w:customStyle="1" w:styleId="B2E032381C8947A4B665D2B2EBDAA0E3">
    <w:name w:val="B2E032381C8947A4B665D2B2EBDAA0E3"/>
    <w:rsid w:val="00AF65D9"/>
  </w:style>
  <w:style w:type="paragraph" w:customStyle="1" w:styleId="472FBEF10B8C4A56952193E2C204A850">
    <w:name w:val="472FBEF10B8C4A56952193E2C204A850"/>
    <w:rsid w:val="00AF65D9"/>
  </w:style>
  <w:style w:type="paragraph" w:customStyle="1" w:styleId="502C4F09CC80446A92171296364D4117">
    <w:name w:val="502C4F09CC80446A92171296364D4117"/>
    <w:rsid w:val="00AF65D9"/>
  </w:style>
  <w:style w:type="paragraph" w:customStyle="1" w:styleId="32AC90F90D7C41D3A7B275847B76861E">
    <w:name w:val="32AC90F90D7C41D3A7B275847B76861E"/>
    <w:rsid w:val="00AF65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Scott Menefee</cp:lastModifiedBy>
  <cp:revision>6</cp:revision>
  <dcterms:created xsi:type="dcterms:W3CDTF">2016-09-29T15:24:00Z</dcterms:created>
  <dcterms:modified xsi:type="dcterms:W3CDTF">2020-06-24T14:03:00Z</dcterms:modified>
</cp:coreProperties>
</file>