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6356B8" w14:textId="1139EA43" w:rsidR="007642C1" w:rsidRDefault="005F4071">
      <w:r w:rsidRPr="00317BBE">
        <w:rPr>
          <w:noProof/>
          <w:sz w:val="44"/>
        </w:rPr>
        <w:drawing>
          <wp:anchor distT="0" distB="0" distL="114300" distR="114300" simplePos="0" relativeHeight="251659264" behindDoc="0" locked="0" layoutInCell="1" allowOverlap="1" wp14:anchorId="226EE709" wp14:editId="36A673BA">
            <wp:simplePos x="0" y="0"/>
            <wp:positionH relativeFrom="margin">
              <wp:posOffset>171450</wp:posOffset>
            </wp:positionH>
            <wp:positionV relativeFrom="paragraph">
              <wp:posOffset>57150</wp:posOffset>
            </wp:positionV>
            <wp:extent cx="2162175" cy="1866900"/>
            <wp:effectExtent l="0" t="0" r="9525" b="0"/>
            <wp:wrapNone/>
            <wp:docPr id="2" name="Picture 2" descr="A blue and yellow logo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ue and yellow logo&#10;&#10;Description automatically generated with medium confidence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424"/>
                    <a:stretch/>
                  </pic:blipFill>
                  <pic:spPr bwMode="auto">
                    <a:xfrm>
                      <a:off x="0" y="0"/>
                      <a:ext cx="2162175" cy="1866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B79A76" w14:textId="34009FF3" w:rsidR="00B33E44" w:rsidRDefault="00B33E44"/>
    <w:p w14:paraId="43A02D96" w14:textId="58D57D6F" w:rsidR="00B33E44" w:rsidRDefault="00B33E44"/>
    <w:sectPr w:rsidR="00B33E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E44"/>
    <w:rsid w:val="003C7957"/>
    <w:rsid w:val="00503323"/>
    <w:rsid w:val="005F4071"/>
    <w:rsid w:val="007642C1"/>
    <w:rsid w:val="00B3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2ED5A4"/>
  <w15:chartTrackingRefBased/>
  <w15:docId w15:val="{AA0752AB-4B71-4A53-9F99-29D9EEF63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 LEWIS</dc:creator>
  <cp:keywords/>
  <dc:description/>
  <cp:lastModifiedBy>LEO LEWIS</cp:lastModifiedBy>
  <cp:revision>3</cp:revision>
  <dcterms:created xsi:type="dcterms:W3CDTF">2021-11-01T20:08:00Z</dcterms:created>
  <dcterms:modified xsi:type="dcterms:W3CDTF">2024-04-03T21:51:00Z</dcterms:modified>
</cp:coreProperties>
</file>