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41BE" w14:textId="77777777" w:rsidR="007535AA" w:rsidRDefault="00EB2781">
      <w:pPr>
        <w:pStyle w:val="Header"/>
        <w:tabs>
          <w:tab w:val="clear" w:pos="4320"/>
          <w:tab w:val="clear" w:pos="8640"/>
        </w:tabs>
        <w:jc w:val="center"/>
        <w:rPr>
          <w:b/>
          <w:sz w:val="36"/>
        </w:rPr>
      </w:pPr>
      <w:r>
        <w:rPr>
          <w:b/>
          <w:sz w:val="36"/>
        </w:rPr>
        <w:t>RETURN WITH A COPY OF YOUR COMPANY</w:t>
      </w:r>
      <w:r w:rsidR="00B06AA4">
        <w:rPr>
          <w:b/>
          <w:sz w:val="36"/>
        </w:rPr>
        <w:t>S</w:t>
      </w:r>
      <w:r>
        <w:rPr>
          <w:b/>
          <w:sz w:val="36"/>
        </w:rPr>
        <w:t xml:space="preserve"> W-9</w:t>
      </w:r>
    </w:p>
    <w:p w14:paraId="5C72CAD9" w14:textId="77777777" w:rsidR="007535AA" w:rsidRDefault="007535AA"/>
    <w:p w14:paraId="3ADCC2D8" w14:textId="77777777" w:rsidR="007535AA" w:rsidRDefault="007535AA"/>
    <w:p w14:paraId="422BB468" w14:textId="77777777" w:rsidR="007535AA" w:rsidRDefault="007535AA"/>
    <w:p w14:paraId="21B4CEC1" w14:textId="6FA0460C" w:rsidR="007535AA" w:rsidRDefault="007535AA" w:rsidP="00D46299">
      <w:pPr>
        <w:pStyle w:val="Header"/>
        <w:tabs>
          <w:tab w:val="clear" w:pos="4320"/>
          <w:tab w:val="clear" w:pos="8640"/>
        </w:tabs>
        <w:ind w:left="5040" w:hanging="5040"/>
        <w:rPr>
          <w:b/>
          <w:bCs/>
        </w:rPr>
      </w:pPr>
      <w:r>
        <w:t>DATE: __</w:t>
      </w:r>
      <w:r w:rsidR="009B10CD">
        <w:t>4-03-2023</w:t>
      </w:r>
      <w:r>
        <w:t>________________</w:t>
      </w:r>
      <w:r>
        <w:tab/>
      </w:r>
      <w:r>
        <w:rPr>
          <w:b/>
          <w:bCs/>
          <w:highlight w:val="yellow"/>
        </w:rPr>
        <w:t xml:space="preserve">PLEASE FAX/RETURN TO </w:t>
      </w:r>
      <w:r w:rsidR="00D46299">
        <w:rPr>
          <w:b/>
          <w:bCs/>
          <w:highlight w:val="yellow"/>
        </w:rPr>
        <w:t xml:space="preserve">ACCOUNTS PAYABLE DEPARTMENT    </w:t>
      </w:r>
      <w:r>
        <w:rPr>
          <w:b/>
          <w:bCs/>
          <w:highlight w:val="yellow"/>
        </w:rPr>
        <w:t xml:space="preserve">FAX NO. (775) </w:t>
      </w:r>
      <w:r w:rsidRPr="00D46299">
        <w:rPr>
          <w:b/>
          <w:bCs/>
          <w:highlight w:val="yellow"/>
        </w:rPr>
        <w:t>8</w:t>
      </w:r>
      <w:r w:rsidR="00D46299" w:rsidRPr="00D46299">
        <w:rPr>
          <w:b/>
          <w:bCs/>
          <w:highlight w:val="yellow"/>
        </w:rPr>
        <w:t>27-8008</w:t>
      </w:r>
    </w:p>
    <w:p w14:paraId="306C74D7" w14:textId="77777777" w:rsidR="007535AA" w:rsidRDefault="007535AA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14:paraId="4BCB34D2" w14:textId="257B028B" w:rsidR="007535AA" w:rsidRDefault="007535AA">
      <w:pPr>
        <w:spacing w:before="120" w:after="120"/>
      </w:pPr>
      <w:r>
        <w:t>COMPANY NAME:___</w:t>
      </w:r>
      <w:r w:rsidR="009B10CD">
        <w:t>Desert Fox Golf, LLC</w:t>
      </w:r>
      <w:r>
        <w:t>____________________________________________________</w:t>
      </w:r>
    </w:p>
    <w:p w14:paraId="4DB63886" w14:textId="513699AA" w:rsidR="007535AA" w:rsidRDefault="007535AA">
      <w:pPr>
        <w:spacing w:before="120" w:after="120"/>
      </w:pPr>
      <w:r>
        <w:t>Address: ___</w:t>
      </w:r>
      <w:r w:rsidR="009B10CD">
        <w:t>40 W. Baseline Road, STE 118</w:t>
      </w:r>
      <w:r>
        <w:t>______________________________________________________</w:t>
      </w:r>
    </w:p>
    <w:p w14:paraId="62A35D85" w14:textId="625F50E1" w:rsidR="007535AA" w:rsidRDefault="007535AA">
      <w:pPr>
        <w:spacing w:line="360" w:lineRule="auto"/>
      </w:pPr>
      <w:r>
        <w:t>City: ___</w:t>
      </w:r>
      <w:r w:rsidR="009B10CD">
        <w:t>Mesa</w:t>
      </w:r>
      <w:r>
        <w:t>____________________________</w:t>
      </w:r>
      <w:r>
        <w:tab/>
        <w:t>State: __</w:t>
      </w:r>
      <w:r w:rsidR="009B10CD">
        <w:t>AZ</w:t>
      </w:r>
      <w:r>
        <w:t>_________________</w:t>
      </w:r>
      <w:r>
        <w:tab/>
      </w:r>
      <w:r>
        <w:tab/>
        <w:t>Zip: _</w:t>
      </w:r>
      <w:r w:rsidR="009B10CD">
        <w:t>85210</w:t>
      </w:r>
      <w:r>
        <w:t>__</w:t>
      </w:r>
    </w:p>
    <w:p w14:paraId="3047A649" w14:textId="236CF18A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  <w:r>
        <w:t>Telephone No#: __</w:t>
      </w:r>
      <w:r w:rsidR="009B10CD">
        <w:t>480-628-3611</w:t>
      </w:r>
      <w:r>
        <w:t>_______________________________</w:t>
      </w:r>
    </w:p>
    <w:p w14:paraId="47C318BC" w14:textId="77777777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  <w:r>
        <w:t>Fax No#: _________________________________</w:t>
      </w:r>
    </w:p>
    <w:p w14:paraId="2298B273" w14:textId="77777777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</w:p>
    <w:p w14:paraId="5702AA8F" w14:textId="77777777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  <w:r>
        <w:t>PAYMENT REMITTANCE INFORMATION (If different from above)</w:t>
      </w:r>
    </w:p>
    <w:p w14:paraId="1C56266A" w14:textId="77777777" w:rsidR="007535AA" w:rsidRDefault="007535AA">
      <w:pPr>
        <w:spacing w:before="120" w:after="120"/>
      </w:pPr>
      <w:r>
        <w:t>Address: ____________________________________________________________________________________</w:t>
      </w:r>
    </w:p>
    <w:p w14:paraId="300C6AA7" w14:textId="77777777" w:rsidR="007535AA" w:rsidRDefault="007535AA">
      <w:pPr>
        <w:spacing w:line="360" w:lineRule="auto"/>
      </w:pPr>
      <w:r>
        <w:t>City: ___________________________________</w:t>
      </w:r>
      <w:r>
        <w:tab/>
        <w:t>State: ________________________</w:t>
      </w:r>
      <w:r>
        <w:tab/>
      </w:r>
      <w:r>
        <w:tab/>
        <w:t>Zip: __________</w:t>
      </w:r>
    </w:p>
    <w:p w14:paraId="676460B5" w14:textId="77777777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  <w:r>
        <w:t>Telephone No#: _________________________________</w:t>
      </w:r>
    </w:p>
    <w:p w14:paraId="10DEEA01" w14:textId="77777777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  <w:r>
        <w:t xml:space="preserve">Fax No#: _________________________________ </w:t>
      </w:r>
    </w:p>
    <w:p w14:paraId="52C3F191" w14:textId="644F77FF" w:rsidR="00785781" w:rsidRDefault="00785781">
      <w:pPr>
        <w:pStyle w:val="Header"/>
        <w:tabs>
          <w:tab w:val="clear" w:pos="4320"/>
          <w:tab w:val="clear" w:pos="8640"/>
        </w:tabs>
        <w:spacing w:line="360" w:lineRule="auto"/>
      </w:pPr>
      <w:r>
        <w:t xml:space="preserve">Payment Remittance Email </w:t>
      </w:r>
      <w:proofErr w:type="gramStart"/>
      <w:r>
        <w:t>Address:___</w:t>
      </w:r>
      <w:r w:rsidR="009B10CD">
        <w:t>scott@desertfoxgolf.com</w:t>
      </w:r>
      <w:proofErr w:type="gramEnd"/>
      <w:r>
        <w:t>___________________________________</w:t>
      </w:r>
    </w:p>
    <w:p w14:paraId="42173346" w14:textId="5D5DE590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  <w:r>
        <w:t>Accounts Receivable Contact Name: ___</w:t>
      </w:r>
      <w:r w:rsidR="009B10CD">
        <w:t>Scott Kovesdy</w:t>
      </w:r>
      <w:r>
        <w:t>______________________________</w:t>
      </w:r>
    </w:p>
    <w:p w14:paraId="0F16D7FA" w14:textId="7AC618FA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  <w:r>
        <w:t>Do</w:t>
      </w:r>
      <w:r w:rsidR="00B93C5E">
        <w:t>es</w:t>
      </w:r>
      <w:r>
        <w:t xml:space="preserve"> your company accept Visa</w:t>
      </w:r>
      <w:r w:rsidR="00785781">
        <w:t>/MC</w:t>
      </w:r>
      <w:r>
        <w:t xml:space="preserve"> for payment? _</w:t>
      </w:r>
      <w:proofErr w:type="spellStart"/>
      <w:r w:rsidR="009B10CD">
        <w:t>Y</w:t>
      </w:r>
      <w:r>
        <w:t>______</w:t>
      </w:r>
      <w:r w:rsidR="000D1D3C">
        <w:t>Do</w:t>
      </w:r>
      <w:proofErr w:type="spellEnd"/>
      <w:r w:rsidR="000D1D3C">
        <w:t xml:space="preserve"> you charge a credit card fee/</w:t>
      </w:r>
      <w:proofErr w:type="spellStart"/>
      <w:proofErr w:type="gramStart"/>
      <w:r w:rsidR="000D1D3C">
        <w:t>amount?_</w:t>
      </w:r>
      <w:proofErr w:type="gramEnd"/>
      <w:r w:rsidR="009B10CD">
        <w:t>N</w:t>
      </w:r>
      <w:proofErr w:type="spellEnd"/>
      <w:r w:rsidR="000D1D3C">
        <w:t>_____</w:t>
      </w:r>
    </w:p>
    <w:p w14:paraId="7A685999" w14:textId="77777777" w:rsidR="000D1D3C" w:rsidRDefault="000D1D3C">
      <w:pPr>
        <w:pStyle w:val="Header"/>
        <w:tabs>
          <w:tab w:val="clear" w:pos="4320"/>
          <w:tab w:val="clear" w:pos="8640"/>
        </w:tabs>
        <w:spacing w:line="360" w:lineRule="auto"/>
      </w:pPr>
    </w:p>
    <w:p w14:paraId="1042433D" w14:textId="17892288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  <w:r>
        <w:t xml:space="preserve">Are you a </w:t>
      </w:r>
      <w:proofErr w:type="gramStart"/>
      <w:r>
        <w:t>Corporation</w:t>
      </w:r>
      <w:proofErr w:type="gramEnd"/>
      <w:r>
        <w:t xml:space="preserve"> ________, a Partnership __</w:t>
      </w:r>
      <w:r w:rsidR="009B10CD">
        <w:t>LLC</w:t>
      </w:r>
      <w:r>
        <w:t>_______, a Sole Proprietorship ________</w:t>
      </w:r>
    </w:p>
    <w:p w14:paraId="591A29FD" w14:textId="624D63A9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  <w:r>
        <w:t xml:space="preserve">Federal Tax I. D. Number or Social Security </w:t>
      </w:r>
      <w:r w:rsidR="00785781">
        <w:t>Number: _</w:t>
      </w:r>
      <w:r>
        <w:t>__</w:t>
      </w:r>
      <w:r w:rsidR="009B10CD">
        <w:t>82-5057102</w:t>
      </w:r>
      <w:r>
        <w:t xml:space="preserve">_______________ </w:t>
      </w:r>
      <w:r>
        <w:tab/>
      </w:r>
    </w:p>
    <w:p w14:paraId="5BC9BCE7" w14:textId="77777777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</w:p>
    <w:p w14:paraId="6560DCA2" w14:textId="02FE77E1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  <w:r>
        <w:t>Do you have a Valid Nevada Sellers Permit?  __</w:t>
      </w:r>
      <w:r w:rsidR="009B10CD">
        <w:t>Y</w:t>
      </w:r>
      <w:r>
        <w:t>______</w:t>
      </w:r>
      <w:r>
        <w:tab/>
      </w:r>
    </w:p>
    <w:p w14:paraId="4FFD1036" w14:textId="6C937614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  <w:r>
        <w:t>If yes Number # ___</w:t>
      </w:r>
      <w:r w:rsidR="009B10CD" w:rsidRPr="009B10CD">
        <w:t>1043098615001</w:t>
      </w:r>
      <w:r>
        <w:t>________________</w:t>
      </w:r>
    </w:p>
    <w:p w14:paraId="3A63CDE5" w14:textId="77777777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  <w:rPr>
          <w:i/>
          <w:iCs/>
        </w:rPr>
      </w:pPr>
    </w:p>
    <w:p w14:paraId="21DEA1B6" w14:textId="77777777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  <w:rPr>
          <w:sz w:val="28"/>
        </w:rPr>
      </w:pPr>
      <w:r>
        <w:rPr>
          <w:i/>
          <w:iCs/>
          <w:sz w:val="28"/>
        </w:rPr>
        <w:t xml:space="preserve">If you don’t have a Valid Sellers </w:t>
      </w:r>
      <w:proofErr w:type="gramStart"/>
      <w:r>
        <w:rPr>
          <w:i/>
          <w:iCs/>
          <w:sz w:val="28"/>
        </w:rPr>
        <w:t>Permit</w:t>
      </w:r>
      <w:proofErr w:type="gramEnd"/>
      <w:r>
        <w:rPr>
          <w:i/>
          <w:iCs/>
          <w:sz w:val="28"/>
        </w:rPr>
        <w:t xml:space="preserve"> you will not be able to charge tax to Atlantis</w:t>
      </w:r>
      <w:r>
        <w:rPr>
          <w:sz w:val="28"/>
        </w:rPr>
        <w:t>.</w:t>
      </w:r>
    </w:p>
    <w:p w14:paraId="74EE7C96" w14:textId="77777777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</w:p>
    <w:p w14:paraId="7C2E6C8B" w14:textId="77777777" w:rsidR="007535AA" w:rsidRDefault="007535AA"/>
    <w:p w14:paraId="1C06F99F" w14:textId="77777777" w:rsidR="007535AA" w:rsidRDefault="007535AA">
      <w:pPr>
        <w:pStyle w:val="Header"/>
        <w:tabs>
          <w:tab w:val="clear" w:pos="4320"/>
          <w:tab w:val="clear" w:pos="8640"/>
        </w:tabs>
      </w:pPr>
    </w:p>
    <w:p w14:paraId="52A31C9B" w14:textId="77777777" w:rsidR="007535AA" w:rsidRDefault="007535AA"/>
    <w:p w14:paraId="568D49F6" w14:textId="77777777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</w:p>
    <w:p w14:paraId="055B528A" w14:textId="77777777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</w:p>
    <w:p w14:paraId="1B7A2864" w14:textId="77777777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ATLANTIS CASINO RESORT SPA</w:t>
      </w:r>
    </w:p>
    <w:p w14:paraId="386C36E8" w14:textId="77777777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PURCHASING POLICY</w:t>
      </w:r>
    </w:p>
    <w:p w14:paraId="2A832D10" w14:textId="77777777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</w:p>
    <w:p w14:paraId="05647CEF" w14:textId="77777777" w:rsidR="007535AA" w:rsidRDefault="007535AA" w:rsidP="00F714AB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spacing w:line="360" w:lineRule="auto"/>
      </w:pPr>
      <w:r>
        <w:t>An authorized Atlantis Casino Resort Spa purchase order must be given to the vendor at the time of purchase.</w:t>
      </w:r>
    </w:p>
    <w:p w14:paraId="7B198030" w14:textId="77777777" w:rsidR="007535AA" w:rsidRDefault="007535AA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spacing w:line="360" w:lineRule="auto"/>
      </w:pPr>
      <w:r>
        <w:t>Purchase order number must also be referenced on all invoices.  Atlantis Casino Resort Spa will not be responsible for payment if the PO # is not on the Invoice.</w:t>
      </w:r>
    </w:p>
    <w:p w14:paraId="1C57A774" w14:textId="77777777" w:rsidR="007535AA" w:rsidRDefault="007535AA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spacing w:line="360" w:lineRule="auto"/>
      </w:pPr>
      <w:r>
        <w:t>All deliveries made by vendors must go through Atlantis Casino Resort Spa receiving dock not the individual departments.</w:t>
      </w:r>
    </w:p>
    <w:p w14:paraId="69BFC3E9" w14:textId="77777777" w:rsidR="007535AA" w:rsidRDefault="007535AA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spacing w:line="360" w:lineRule="auto"/>
      </w:pPr>
      <w:r>
        <w:t>Vendor will comply with Atlantis Casino Resort Spas terms &amp; conditions.</w:t>
      </w:r>
      <w:r w:rsidR="00B62AAD">
        <w:t xml:space="preserve"> Given at request.</w:t>
      </w:r>
    </w:p>
    <w:p w14:paraId="7CCBB960" w14:textId="77777777" w:rsidR="007535AA" w:rsidRDefault="007535AA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spacing w:line="360" w:lineRule="auto"/>
      </w:pPr>
      <w:r>
        <w:t xml:space="preserve">These procedures must be followed in order for Atlantis Casino Resort Spa to process our </w:t>
      </w:r>
      <w:proofErr w:type="gramStart"/>
      <w:r>
        <w:t>paper work</w:t>
      </w:r>
      <w:proofErr w:type="gramEnd"/>
      <w:r>
        <w:t xml:space="preserve"> properly and without delay.</w:t>
      </w:r>
    </w:p>
    <w:p w14:paraId="2E93A21E" w14:textId="77777777" w:rsidR="007535AA" w:rsidRDefault="007535AA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spacing w:line="360" w:lineRule="auto"/>
      </w:pPr>
      <w:r>
        <w:t xml:space="preserve">Payment terms are </w:t>
      </w:r>
      <w:r w:rsidR="00967220">
        <w:t>N</w:t>
      </w:r>
      <w:r>
        <w:t xml:space="preserve">et </w:t>
      </w:r>
      <w:r w:rsidR="00967220">
        <w:t>30</w:t>
      </w:r>
      <w:r>
        <w:t>.</w:t>
      </w:r>
    </w:p>
    <w:p w14:paraId="70BF37AE" w14:textId="77777777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</w:p>
    <w:p w14:paraId="72C805CB" w14:textId="77777777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</w:p>
    <w:p w14:paraId="7E93390C" w14:textId="77777777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  <w:r>
        <w:t xml:space="preserve">I </w:t>
      </w:r>
      <w:r w:rsidR="00B93C5E">
        <w:t>u</w:t>
      </w:r>
      <w:r>
        <w:t>nderstand and will follow Atlantis Casino Resort Spas</w:t>
      </w:r>
      <w:r w:rsidR="00B93C5E">
        <w:t>’</w:t>
      </w:r>
      <w:r>
        <w:t xml:space="preserve"> Purchasing Policy.</w:t>
      </w:r>
    </w:p>
    <w:p w14:paraId="71008EBF" w14:textId="77777777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</w:p>
    <w:p w14:paraId="3D712C4C" w14:textId="77777777" w:rsidR="007535AA" w:rsidRDefault="007535AA">
      <w:pPr>
        <w:pStyle w:val="Header"/>
        <w:tabs>
          <w:tab w:val="clear" w:pos="4320"/>
          <w:tab w:val="clear" w:pos="8640"/>
        </w:tabs>
        <w:spacing w:line="360" w:lineRule="auto"/>
      </w:pPr>
      <w:r>
        <w:t>Signature: ______________________________________________</w:t>
      </w:r>
    </w:p>
    <w:p w14:paraId="39BD43A4" w14:textId="77777777" w:rsidR="00C9027A" w:rsidRDefault="00C9027A">
      <w:pPr>
        <w:pStyle w:val="Header"/>
        <w:tabs>
          <w:tab w:val="clear" w:pos="4320"/>
          <w:tab w:val="clear" w:pos="8640"/>
        </w:tabs>
        <w:spacing w:line="360" w:lineRule="auto"/>
      </w:pPr>
    </w:p>
    <w:p w14:paraId="2CD8B0DD" w14:textId="77777777" w:rsidR="00C9027A" w:rsidRDefault="00C9027A">
      <w:pPr>
        <w:pStyle w:val="Header"/>
        <w:tabs>
          <w:tab w:val="clear" w:pos="4320"/>
          <w:tab w:val="clear" w:pos="8640"/>
        </w:tabs>
        <w:spacing w:line="360" w:lineRule="auto"/>
      </w:pPr>
    </w:p>
    <w:p w14:paraId="1005D04D" w14:textId="77777777" w:rsidR="00C9027A" w:rsidRDefault="00C9027A">
      <w:pPr>
        <w:pStyle w:val="Header"/>
        <w:tabs>
          <w:tab w:val="clear" w:pos="4320"/>
          <w:tab w:val="clear" w:pos="8640"/>
        </w:tabs>
        <w:spacing w:line="360" w:lineRule="auto"/>
      </w:pPr>
    </w:p>
    <w:p w14:paraId="4A14CE6C" w14:textId="77777777" w:rsidR="006822DD" w:rsidRDefault="006822DD" w:rsidP="00C9027A">
      <w:pPr>
        <w:tabs>
          <w:tab w:val="left" w:pos="0"/>
          <w:tab w:val="center" w:pos="5760"/>
        </w:tabs>
        <w:suppressAutoHyphens/>
        <w:jc w:val="center"/>
        <w:rPr>
          <w:b/>
          <w:spacing w:val="-2"/>
          <w:sz w:val="32"/>
          <w:szCs w:val="24"/>
        </w:rPr>
      </w:pPr>
    </w:p>
    <w:p w14:paraId="1B3FE4C5" w14:textId="77777777" w:rsidR="006822DD" w:rsidRDefault="006822DD" w:rsidP="00C9027A">
      <w:pPr>
        <w:tabs>
          <w:tab w:val="left" w:pos="0"/>
          <w:tab w:val="center" w:pos="5760"/>
        </w:tabs>
        <w:suppressAutoHyphens/>
        <w:jc w:val="center"/>
        <w:rPr>
          <w:b/>
          <w:spacing w:val="-2"/>
          <w:sz w:val="32"/>
          <w:szCs w:val="24"/>
        </w:rPr>
      </w:pPr>
    </w:p>
    <w:sectPr w:rsidR="006822DD">
      <w:headerReference w:type="default" r:id="rId7"/>
      <w:footerReference w:type="default" r:id="rId8"/>
      <w:pgSz w:w="12240" w:h="15840"/>
      <w:pgMar w:top="1440" w:right="432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A9EEC" w14:textId="77777777" w:rsidR="00C45474" w:rsidRDefault="00C45474">
      <w:r>
        <w:separator/>
      </w:r>
    </w:p>
  </w:endnote>
  <w:endnote w:type="continuationSeparator" w:id="0">
    <w:p w14:paraId="2E8C0887" w14:textId="77777777" w:rsidR="00C45474" w:rsidRDefault="00C4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7F70" w14:textId="77777777" w:rsidR="007535AA" w:rsidRDefault="007535AA">
    <w:pPr>
      <w:pStyle w:val="Footer"/>
      <w:numPr>
        <w:ilvl w:val="0"/>
        <w:numId w:val="4"/>
      </w:numPr>
      <w:jc w:val="center"/>
      <w:rPr>
        <w:snapToGrid w:val="0"/>
      </w:rPr>
    </w:pP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BD4856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–</w:t>
    </w:r>
  </w:p>
  <w:p w14:paraId="55B9AD06" w14:textId="649B0EC4" w:rsidR="007535AA" w:rsidRDefault="007535AA">
    <w:pPr>
      <w:pStyle w:val="Footer"/>
      <w:numPr>
        <w:ilvl w:val="0"/>
        <w:numId w:val="4"/>
      </w:numPr>
      <w:rPr>
        <w:sz w:val="16"/>
      </w:rPr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DATE \@ "MM/dd/yy" </w:instrText>
    </w:r>
    <w:r>
      <w:rPr>
        <w:snapToGrid w:val="0"/>
        <w:sz w:val="16"/>
      </w:rPr>
      <w:fldChar w:fldCharType="separate"/>
    </w:r>
    <w:r w:rsidR="009B10CD">
      <w:rPr>
        <w:noProof/>
        <w:snapToGrid w:val="0"/>
        <w:sz w:val="16"/>
      </w:rPr>
      <w:t>04/03/23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178D0" w14:textId="77777777" w:rsidR="00C45474" w:rsidRDefault="00C45474">
      <w:r>
        <w:separator/>
      </w:r>
    </w:p>
  </w:footnote>
  <w:footnote w:type="continuationSeparator" w:id="0">
    <w:p w14:paraId="077D24CB" w14:textId="77777777" w:rsidR="00C45474" w:rsidRDefault="00C4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35A8" w14:textId="77777777" w:rsidR="007535AA" w:rsidRDefault="00BD4856">
    <w:pPr>
      <w:pStyle w:val="Header"/>
      <w:rPr>
        <w:b/>
        <w:sz w:val="32"/>
        <w:u w:val="single"/>
      </w:rPr>
    </w:pPr>
    <w:r>
      <w:rPr>
        <w:b/>
        <w:noProof/>
      </w:rPr>
      <w:drawing>
        <wp:inline distT="0" distB="0" distL="0" distR="0" wp14:anchorId="10EA1CEF" wp14:editId="0064C955">
          <wp:extent cx="2393950" cy="889000"/>
          <wp:effectExtent l="0" t="0" r="635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35AA">
      <w:t xml:space="preserve">                                     </w:t>
    </w:r>
    <w:r w:rsidR="007535AA">
      <w:rPr>
        <w:b/>
        <w:sz w:val="32"/>
        <w:u w:val="single"/>
      </w:rPr>
      <w:t>VENDOR INFORMATION</w:t>
    </w:r>
  </w:p>
  <w:p w14:paraId="667B4F70" w14:textId="77777777" w:rsidR="007535AA" w:rsidRDefault="007535AA">
    <w:pPr>
      <w:pStyle w:val="Header"/>
    </w:pPr>
  </w:p>
  <w:p w14:paraId="23A35AA0" w14:textId="77777777" w:rsidR="007535AA" w:rsidRDefault="007535AA">
    <w:pPr>
      <w:pStyle w:val="Header"/>
    </w:pPr>
    <w: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711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456AAE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8947915"/>
    <w:multiLevelType w:val="hybridMultilevel"/>
    <w:tmpl w:val="D640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37104"/>
    <w:multiLevelType w:val="hybridMultilevel"/>
    <w:tmpl w:val="FC74BBF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619BE"/>
    <w:multiLevelType w:val="singleLevel"/>
    <w:tmpl w:val="AC92DC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F963B01"/>
    <w:multiLevelType w:val="hybridMultilevel"/>
    <w:tmpl w:val="84AC2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E4CB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747649854">
    <w:abstractNumId w:val="0"/>
  </w:num>
  <w:num w:numId="2" w16cid:durableId="1933970779">
    <w:abstractNumId w:val="6"/>
  </w:num>
  <w:num w:numId="3" w16cid:durableId="1708917834">
    <w:abstractNumId w:val="1"/>
  </w:num>
  <w:num w:numId="4" w16cid:durableId="1940213395">
    <w:abstractNumId w:val="4"/>
  </w:num>
  <w:num w:numId="5" w16cid:durableId="858549905">
    <w:abstractNumId w:val="3"/>
  </w:num>
  <w:num w:numId="6" w16cid:durableId="668682278">
    <w:abstractNumId w:val="2"/>
  </w:num>
  <w:num w:numId="7" w16cid:durableId="1550412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20E"/>
    <w:rsid w:val="00064715"/>
    <w:rsid w:val="000D1D3C"/>
    <w:rsid w:val="000F57F9"/>
    <w:rsid w:val="000F6527"/>
    <w:rsid w:val="001E24B7"/>
    <w:rsid w:val="00376CC2"/>
    <w:rsid w:val="00390B83"/>
    <w:rsid w:val="005A0224"/>
    <w:rsid w:val="005C1CCB"/>
    <w:rsid w:val="006822DD"/>
    <w:rsid w:val="006A177E"/>
    <w:rsid w:val="00750E2F"/>
    <w:rsid w:val="007535AA"/>
    <w:rsid w:val="00785781"/>
    <w:rsid w:val="0088254A"/>
    <w:rsid w:val="008F70C4"/>
    <w:rsid w:val="00967220"/>
    <w:rsid w:val="0098014C"/>
    <w:rsid w:val="009B10CD"/>
    <w:rsid w:val="00B06AA4"/>
    <w:rsid w:val="00B62AAD"/>
    <w:rsid w:val="00B93C5E"/>
    <w:rsid w:val="00BD2E40"/>
    <w:rsid w:val="00BD4856"/>
    <w:rsid w:val="00BF120E"/>
    <w:rsid w:val="00C45474"/>
    <w:rsid w:val="00C9027A"/>
    <w:rsid w:val="00D46299"/>
    <w:rsid w:val="00EB2781"/>
    <w:rsid w:val="00F714AB"/>
    <w:rsid w:val="00F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CF9D0"/>
  <w15:docId w15:val="{9F06EE46-A607-8944-84AC-F914E512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uppressAutoHyphens/>
      <w:jc w:val="center"/>
      <w:outlineLvl w:val="0"/>
    </w:pPr>
    <w:rPr>
      <w:rFonts w:ascii="Courier New" w:hAnsi="Courier New"/>
      <w:b/>
      <w:spacing w:val="-1"/>
      <w:sz w:val="1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2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120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C9027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________________________</vt:lpstr>
    </vt:vector>
  </TitlesOfParts>
  <Company>Harveys Casino Resort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________________________</dc:title>
  <dc:creator>TM41851</dc:creator>
  <cp:lastModifiedBy>Scott Kovesdy</cp:lastModifiedBy>
  <cp:revision>3</cp:revision>
  <cp:lastPrinted>2023-04-03T16:05:00Z</cp:lastPrinted>
  <dcterms:created xsi:type="dcterms:W3CDTF">2023-04-03T16:05:00Z</dcterms:created>
  <dcterms:modified xsi:type="dcterms:W3CDTF">2023-04-03T16:06:00Z</dcterms:modified>
</cp:coreProperties>
</file>